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B0" w:rsidRPr="003E25F4" w:rsidRDefault="004B6A32">
      <w:pPr>
        <w:rPr>
          <w:b/>
          <w:u w:val="single"/>
        </w:rPr>
      </w:pPr>
      <w:r>
        <w:rPr>
          <w:b/>
          <w:u w:val="single"/>
        </w:rPr>
        <w:t>SUMMARY</w:t>
      </w:r>
    </w:p>
    <w:p w:rsidR="00E2540F" w:rsidRDefault="0058189B" w:rsidP="005E4129">
      <w:pPr>
        <w:jc w:val="both"/>
      </w:pPr>
      <w:r>
        <w:t>I am currently an IT helpdesk Manager</w:t>
      </w:r>
      <w:r w:rsidR="0059396A">
        <w:t xml:space="preserve"> working within the transport </w:t>
      </w:r>
      <w:r w:rsidR="00106AA5">
        <w:t xml:space="preserve">&amp; </w:t>
      </w:r>
      <w:r w:rsidR="0059396A">
        <w:t xml:space="preserve">logistics industry </w:t>
      </w:r>
      <w:r w:rsidR="00AC22DB">
        <w:t>and</w:t>
      </w:r>
      <w:r w:rsidR="008F220A">
        <w:t xml:space="preserve"> </w:t>
      </w:r>
      <w:r w:rsidR="00E43405">
        <w:t xml:space="preserve">have several </w:t>
      </w:r>
      <w:r w:rsidR="001E080E">
        <w:t>years</w:t>
      </w:r>
      <w:r w:rsidR="001E080E" w:rsidRPr="003E25F4">
        <w:t>’ experience</w:t>
      </w:r>
      <w:r w:rsidR="00293651" w:rsidRPr="003E25F4">
        <w:t xml:space="preserve"> working within the financial sector.</w:t>
      </w:r>
      <w:r w:rsidR="009B00B5">
        <w:t xml:space="preserve"> </w:t>
      </w:r>
      <w:r w:rsidR="00AC22DB">
        <w:t xml:space="preserve"> I am hard</w:t>
      </w:r>
      <w:r w:rsidR="009B00B5">
        <w:t xml:space="preserve"> </w:t>
      </w:r>
      <w:r w:rsidR="00AC22DB">
        <w:t>wor</w:t>
      </w:r>
      <w:r w:rsidR="00E2540F">
        <w:t>king, energetic and punctual;</w:t>
      </w:r>
      <w:r w:rsidR="009B00B5">
        <w:t xml:space="preserve"> goa</w:t>
      </w:r>
      <w:r w:rsidR="00E43405">
        <w:t>l-driven and pride myself on achieving all tasks</w:t>
      </w:r>
      <w:r w:rsidR="00E2540F">
        <w:t xml:space="preserve"> to the highest standard. </w:t>
      </w:r>
    </w:p>
    <w:p w:rsidR="005C3284" w:rsidRPr="00E2540F" w:rsidRDefault="00E2540F" w:rsidP="005E4129">
      <w:pPr>
        <w:jc w:val="both"/>
      </w:pPr>
      <w:r>
        <w:t>I would consider myself a</w:t>
      </w:r>
      <w:r w:rsidR="005C3284" w:rsidRPr="005C3284">
        <w:rPr>
          <w:rFonts w:cstheme="minorHAnsi"/>
          <w:color w:val="000000" w:themeColor="text1"/>
          <w:szCs w:val="21"/>
          <w:shd w:val="clear" w:color="auto" w:fill="FFFFFF"/>
        </w:rPr>
        <w:t xml:space="preserve"> passionate well-rounded team leader with strong managerial skills capable of leading and motivating individual members to maximize personal performance and gain efficiency within their roles.</w:t>
      </w:r>
    </w:p>
    <w:p w:rsidR="005E4129" w:rsidRDefault="005E4129" w:rsidP="005E4129">
      <w:pPr>
        <w:jc w:val="both"/>
      </w:pPr>
      <w:r w:rsidRPr="005E4129">
        <w:t>I am a confident speaker in both small</w:t>
      </w:r>
      <w:r w:rsidR="00106AA5">
        <w:t xml:space="preserve"> and large groups of people and</w:t>
      </w:r>
      <w:r w:rsidR="009B00B5">
        <w:t xml:space="preserve"> have </w:t>
      </w:r>
      <w:r w:rsidR="0058189B">
        <w:t xml:space="preserve">trained employees from </w:t>
      </w:r>
      <w:r w:rsidR="009B00B5">
        <w:t>standard</w:t>
      </w:r>
      <w:r w:rsidR="00595B95">
        <w:t xml:space="preserve"> users </w:t>
      </w:r>
      <w:r w:rsidR="0058189B">
        <w:t>up to managing directors</w:t>
      </w:r>
      <w:r w:rsidRPr="005E4129">
        <w:t xml:space="preserve"> </w:t>
      </w:r>
      <w:r w:rsidR="009B00B5">
        <w:t xml:space="preserve">– both in the UK and </w:t>
      </w:r>
      <w:r w:rsidRPr="005E4129">
        <w:t>overseas</w:t>
      </w:r>
      <w:r w:rsidR="009B00B5">
        <w:t xml:space="preserve">. </w:t>
      </w:r>
    </w:p>
    <w:p w:rsidR="00AE5FCE" w:rsidRDefault="005E4129" w:rsidP="00661868">
      <w:pPr>
        <w:jc w:val="both"/>
      </w:pPr>
      <w:r w:rsidRPr="005E4129">
        <w:t>Whilst I am a great team player, I can also wo</w:t>
      </w:r>
      <w:r w:rsidR="009C022B">
        <w:t>r</w:t>
      </w:r>
      <w:r w:rsidRPr="005E4129">
        <w:t>k well independently using my initiative.</w:t>
      </w:r>
      <w:r>
        <w:t xml:space="preserve"> </w:t>
      </w:r>
    </w:p>
    <w:p w:rsidR="00AE5FCE" w:rsidRPr="003E25F4" w:rsidRDefault="00595B95" w:rsidP="00AE5FCE">
      <w:pPr>
        <w:rPr>
          <w:b/>
          <w:u w:val="single"/>
        </w:rPr>
      </w:pPr>
      <w:r>
        <w:rPr>
          <w:b/>
          <w:u w:val="single"/>
        </w:rPr>
        <w:t xml:space="preserve">MAIN </w:t>
      </w:r>
      <w:r w:rsidR="00AE5FCE">
        <w:rPr>
          <w:b/>
          <w:u w:val="single"/>
        </w:rPr>
        <w:t>SOFTWARE USED</w:t>
      </w:r>
    </w:p>
    <w:p w:rsidR="007E65A2" w:rsidRDefault="0059396A" w:rsidP="007E65A2">
      <w:pPr>
        <w:pStyle w:val="ListParagraph"/>
        <w:numPr>
          <w:ilvl w:val="0"/>
          <w:numId w:val="1"/>
        </w:numPr>
      </w:pPr>
      <w:r>
        <w:t xml:space="preserve">VMWare </w:t>
      </w:r>
      <w:proofErr w:type="spellStart"/>
      <w:r>
        <w:t>VSphere</w:t>
      </w:r>
      <w:proofErr w:type="spellEnd"/>
      <w:r w:rsidR="00595B95">
        <w:t xml:space="preserve"> client</w:t>
      </w:r>
      <w:r w:rsidR="00106AA5">
        <w:t>s</w:t>
      </w:r>
      <w:r w:rsidR="0063747E">
        <w:t xml:space="preserve">: </w:t>
      </w:r>
      <w:r w:rsidR="00E2540F">
        <w:t xml:space="preserve">Virtual environment </w:t>
      </w:r>
      <w:r w:rsidR="0063747E">
        <w:t>monitor</w:t>
      </w:r>
      <w:r w:rsidR="00E2540F">
        <w:t>ing &amp; patching</w:t>
      </w:r>
    </w:p>
    <w:p w:rsidR="007E65A2" w:rsidRDefault="007E65A2" w:rsidP="007E65A2">
      <w:pPr>
        <w:pStyle w:val="ListParagraph"/>
        <w:numPr>
          <w:ilvl w:val="0"/>
          <w:numId w:val="1"/>
        </w:numPr>
      </w:pPr>
      <w:r>
        <w:t>Active Directory</w:t>
      </w:r>
      <w:r w:rsidR="0063747E">
        <w:t xml:space="preserve">: Creating of new users, general </w:t>
      </w:r>
      <w:r w:rsidR="003709BD">
        <w:t>up keeping</w:t>
      </w:r>
      <w:r w:rsidR="0063747E">
        <w:t>, admin duties and GPOs</w:t>
      </w:r>
    </w:p>
    <w:p w:rsidR="0059396A" w:rsidRDefault="00AE5FCE" w:rsidP="00595B95">
      <w:pPr>
        <w:pStyle w:val="ListParagraph"/>
        <w:numPr>
          <w:ilvl w:val="0"/>
          <w:numId w:val="1"/>
        </w:numPr>
      </w:pPr>
      <w:r w:rsidRPr="003E25F4">
        <w:t>MS Office 2010</w:t>
      </w:r>
      <w:r w:rsidR="00E2540F">
        <w:t>,</w:t>
      </w:r>
      <w:r w:rsidR="00726917">
        <w:t xml:space="preserve"> 2013</w:t>
      </w:r>
      <w:r w:rsidR="00E2540F">
        <w:t xml:space="preserve"> &amp; 2016</w:t>
      </w:r>
      <w:r w:rsidR="00595B95">
        <w:t>,</w:t>
      </w:r>
      <w:r w:rsidR="00E2540F">
        <w:t xml:space="preserve"> </w:t>
      </w:r>
      <w:r>
        <w:t>Exchange</w:t>
      </w:r>
      <w:r w:rsidR="00127949">
        <w:t xml:space="preserve">, Outlook &amp; </w:t>
      </w:r>
      <w:r w:rsidRPr="003E25F4">
        <w:t>Lotus Notes (8</w:t>
      </w:r>
      <w:r w:rsidR="0059396A">
        <w:t>.5 Standard &amp; Admin)</w:t>
      </w:r>
    </w:p>
    <w:p w:rsidR="0059396A" w:rsidRDefault="0059396A" w:rsidP="00AE5FCE">
      <w:pPr>
        <w:pStyle w:val="ListParagraph"/>
        <w:numPr>
          <w:ilvl w:val="0"/>
          <w:numId w:val="1"/>
        </w:numPr>
      </w:pPr>
      <w:r>
        <w:t>Citrix</w:t>
      </w:r>
      <w:r w:rsidR="00106AA5">
        <w:t xml:space="preserve"> Management Console</w:t>
      </w:r>
      <w:r w:rsidR="0063747E">
        <w:t xml:space="preserve">: Managing user sessions, deploying new user privileges </w:t>
      </w:r>
    </w:p>
    <w:p w:rsidR="00AE5FCE" w:rsidRPr="003E25F4" w:rsidRDefault="00E2540F" w:rsidP="00AE5FCE">
      <w:pPr>
        <w:pStyle w:val="ListParagraph"/>
        <w:numPr>
          <w:ilvl w:val="0"/>
          <w:numId w:val="1"/>
        </w:numPr>
      </w:pPr>
      <w:r>
        <w:t>NEC,</w:t>
      </w:r>
      <w:r w:rsidR="0092589E">
        <w:t xml:space="preserve"> Mitel</w:t>
      </w:r>
      <w:r>
        <w:t xml:space="preserve"> &amp; SWYX</w:t>
      </w:r>
      <w:r w:rsidR="0063747E">
        <w:t xml:space="preserve">: In-depth knowledge of </w:t>
      </w:r>
      <w:r>
        <w:t>integrated phone systems</w:t>
      </w:r>
    </w:p>
    <w:p w:rsidR="00AE5FCE" w:rsidRDefault="00AE5FCE" w:rsidP="00AE5FCE">
      <w:pPr>
        <w:pStyle w:val="ListParagraph"/>
        <w:numPr>
          <w:ilvl w:val="0"/>
          <w:numId w:val="1"/>
        </w:numPr>
      </w:pPr>
      <w:r w:rsidRPr="003E25F4">
        <w:t xml:space="preserve">Adobe CS6 (Photoshop, </w:t>
      </w:r>
      <w:proofErr w:type="spellStart"/>
      <w:r w:rsidRPr="003E25F4">
        <w:t>AfterEffects</w:t>
      </w:r>
      <w:proofErr w:type="spellEnd"/>
      <w:r w:rsidRPr="003E25F4">
        <w:t xml:space="preserve">, </w:t>
      </w:r>
      <w:proofErr w:type="spellStart"/>
      <w:r w:rsidRPr="003E25F4">
        <w:t>PremierePro</w:t>
      </w:r>
      <w:proofErr w:type="spellEnd"/>
      <w:r w:rsidRPr="003E25F4">
        <w:t xml:space="preserve"> &amp; Audition)</w:t>
      </w:r>
    </w:p>
    <w:p w:rsidR="00AE5FCE" w:rsidRDefault="000630C5" w:rsidP="009C022B">
      <w:pPr>
        <w:pStyle w:val="ListParagraph"/>
        <w:numPr>
          <w:ilvl w:val="0"/>
          <w:numId w:val="1"/>
        </w:numPr>
      </w:pPr>
      <w:r>
        <w:t xml:space="preserve">Nethelpdesk, </w:t>
      </w:r>
      <w:r w:rsidR="00AE5FCE">
        <w:t>Manage Engine Service Desk</w:t>
      </w:r>
      <w:r w:rsidR="0059396A">
        <w:t xml:space="preserve"> &amp; Spiceworks</w:t>
      </w:r>
    </w:p>
    <w:p w:rsidR="009C022B" w:rsidRDefault="00E2540F" w:rsidP="00E2540F">
      <w:pPr>
        <w:pStyle w:val="ListParagraph"/>
        <w:numPr>
          <w:ilvl w:val="0"/>
          <w:numId w:val="1"/>
        </w:numPr>
      </w:pPr>
      <w:r>
        <w:t xml:space="preserve">Microsoft </w:t>
      </w:r>
      <w:r w:rsidR="00AE5FCE">
        <w:t>Report Builder 3.</w:t>
      </w:r>
      <w:r>
        <w:t>0</w:t>
      </w:r>
    </w:p>
    <w:p w:rsidR="0092589E" w:rsidRDefault="0092589E" w:rsidP="00AE5FCE">
      <w:pPr>
        <w:pStyle w:val="ListParagraph"/>
        <w:numPr>
          <w:ilvl w:val="0"/>
          <w:numId w:val="1"/>
        </w:numPr>
      </w:pPr>
      <w:r>
        <w:t>P</w:t>
      </w:r>
      <w:r w:rsidR="00106AA5">
        <w:t>rinter Management</w:t>
      </w:r>
      <w:r w:rsidR="0063747E">
        <w:t>: Creating and deploying new printers as well as general upkeep</w:t>
      </w:r>
    </w:p>
    <w:p w:rsidR="00293651" w:rsidRPr="003E25F4" w:rsidRDefault="00E43405">
      <w:pPr>
        <w:rPr>
          <w:b/>
          <w:u w:val="single"/>
        </w:rPr>
      </w:pPr>
      <w:r>
        <w:rPr>
          <w:b/>
          <w:u w:val="single"/>
        </w:rPr>
        <w:t>EMPLOYMENT</w:t>
      </w:r>
    </w:p>
    <w:p w:rsidR="00B20B38" w:rsidRDefault="00B20B38" w:rsidP="00B20B38">
      <w:pPr>
        <w:jc w:val="right"/>
      </w:pPr>
      <w:r>
        <w:t>Europa Worldwide Logistics                                                                                          Mar 24 2014 – Present</w:t>
      </w:r>
    </w:p>
    <w:p w:rsidR="002A21C4" w:rsidRDefault="002A21C4" w:rsidP="00B20B38">
      <w:pPr>
        <w:jc w:val="both"/>
      </w:pPr>
      <w:r w:rsidRPr="002A21C4">
        <w:t xml:space="preserve">I currently work in Dartford for Europa Worldwide Group as the IT Helpdesk </w:t>
      </w:r>
      <w:r w:rsidR="00E2540F">
        <w:t>Manager</w:t>
      </w:r>
      <w:r w:rsidR="00106AA5">
        <w:t xml:space="preserve"> overseeing our </w:t>
      </w:r>
      <w:r w:rsidR="004A51A0">
        <w:t xml:space="preserve">customer facing </w:t>
      </w:r>
      <w:r w:rsidR="00106AA5">
        <w:t>IT S</w:t>
      </w:r>
      <w:r w:rsidRPr="002A21C4">
        <w:t xml:space="preserve">upport </w:t>
      </w:r>
      <w:r w:rsidR="00106AA5">
        <w:t>team and ensurin</w:t>
      </w:r>
      <w:r w:rsidR="00C30DB8">
        <w:t>g tight SLA’s are met for over 1000</w:t>
      </w:r>
      <w:r w:rsidRPr="002A21C4">
        <w:t xml:space="preserve"> users including VIPs </w:t>
      </w:r>
      <w:r w:rsidR="0079482C">
        <w:t>(CEO, Directors, etc</w:t>
      </w:r>
      <w:r w:rsidR="00C63C4F">
        <w:t>) across 17</w:t>
      </w:r>
      <w:r w:rsidRPr="002A21C4">
        <w:t xml:space="preserve"> site</w:t>
      </w:r>
      <w:r w:rsidR="00106AA5">
        <w:t xml:space="preserve">s around the UK and Hong Kong. Purchasing &amp; budgeting are part of my daily routine alongside </w:t>
      </w:r>
      <w:r w:rsidR="004A51A0">
        <w:t>e</w:t>
      </w:r>
      <w:r w:rsidR="00106AA5">
        <w:rPr>
          <w:rFonts w:ascii="Segoe UI" w:hAnsi="Segoe UI" w:cs="Segoe UI"/>
          <w:sz w:val="21"/>
          <w:szCs w:val="21"/>
          <w:shd w:val="clear" w:color="auto" w:fill="FFFFFF"/>
        </w:rPr>
        <w:t xml:space="preserve">stablishing goals and objectives for the IT </w:t>
      </w:r>
      <w:r w:rsidR="000105C9">
        <w:rPr>
          <w:rFonts w:ascii="Segoe UI" w:hAnsi="Segoe UI" w:cs="Segoe UI"/>
          <w:sz w:val="21"/>
          <w:szCs w:val="21"/>
          <w:shd w:val="clear" w:color="auto" w:fill="FFFFFF"/>
        </w:rPr>
        <w:t>team’s</w:t>
      </w:r>
      <w:r w:rsidR="00106AA5">
        <w:rPr>
          <w:rFonts w:ascii="Segoe UI" w:hAnsi="Segoe UI" w:cs="Segoe UI"/>
          <w:sz w:val="21"/>
          <w:szCs w:val="21"/>
          <w:shd w:val="clear" w:color="auto" w:fill="FFFFFF"/>
        </w:rPr>
        <w:t xml:space="preserve"> performance and personal direction</w:t>
      </w:r>
      <w:r w:rsidR="004A51A0">
        <w:rPr>
          <w:rFonts w:ascii="Segoe UI" w:hAnsi="Segoe UI" w:cs="Segoe UI"/>
          <w:sz w:val="21"/>
          <w:szCs w:val="21"/>
          <w:shd w:val="clear" w:color="auto" w:fill="FFFFFF"/>
        </w:rPr>
        <w:t xml:space="preserve"> whilst adhering to company requirements.</w:t>
      </w:r>
    </w:p>
    <w:p w:rsidR="00106AA5" w:rsidRDefault="004A3496" w:rsidP="007036BB">
      <w:pPr>
        <w:jc w:val="both"/>
      </w:pPr>
      <w:r>
        <w:t xml:space="preserve">Whilst at Europa I have managed projects including the successful upgrade of </w:t>
      </w:r>
      <w:r w:rsidR="00106AA5">
        <w:t xml:space="preserve">its </w:t>
      </w:r>
      <w:r>
        <w:t>5</w:t>
      </w:r>
      <w:r w:rsidR="00E90955">
        <w:t xml:space="preserve">25 </w:t>
      </w:r>
      <w:r w:rsidR="00106AA5">
        <w:t xml:space="preserve">office </w:t>
      </w:r>
      <w:r w:rsidR="00E90955">
        <w:t>users</w:t>
      </w:r>
      <w:r w:rsidR="00C30DB8">
        <w:t xml:space="preserve"> ( 2015)</w:t>
      </w:r>
      <w:r w:rsidR="00E90955">
        <w:t xml:space="preserve"> from XP to windows 7</w:t>
      </w:r>
      <w:r w:rsidR="00C30DB8">
        <w:t xml:space="preserve"> and </w:t>
      </w:r>
      <w:r w:rsidR="00C63C4F">
        <w:t>to windows 10</w:t>
      </w:r>
      <w:r w:rsidR="00C30DB8">
        <w:t xml:space="preserve"> to over 1000 users (2019)</w:t>
      </w:r>
      <w:r w:rsidR="00E90955">
        <w:t>,</w:t>
      </w:r>
      <w:r w:rsidR="00364A59">
        <w:t xml:space="preserve"> supported the introduction of</w:t>
      </w:r>
      <w:r w:rsidR="00970401">
        <w:t xml:space="preserve"> ‘Leonardo’; a custom </w:t>
      </w:r>
      <w:r w:rsidR="00364A59">
        <w:t xml:space="preserve">inhouse </w:t>
      </w:r>
      <w:r w:rsidR="00970401">
        <w:t>b</w:t>
      </w:r>
      <w:r w:rsidR="00364A59">
        <w:t>uilt CMS/WMS system utilized and embedded into all of Europa’s departments,</w:t>
      </w:r>
      <w:r w:rsidR="00E90955">
        <w:t xml:space="preserve"> </w:t>
      </w:r>
      <w:r w:rsidR="00106AA5">
        <w:t>performed multiple complicated</w:t>
      </w:r>
      <w:r w:rsidR="00307958">
        <w:t xml:space="preserve"> site move</w:t>
      </w:r>
      <w:r w:rsidR="00106AA5">
        <w:t>s</w:t>
      </w:r>
      <w:r w:rsidR="00307958">
        <w:t xml:space="preserve"> involving over 250 users, introduced a centralised corporate signature manager across all sites, </w:t>
      </w:r>
      <w:r w:rsidR="00C30DB8">
        <w:t>8</w:t>
      </w:r>
      <w:r>
        <w:t xml:space="preserve"> majo</w:t>
      </w:r>
      <w:r w:rsidR="00106AA5">
        <w:t>r site restructures</w:t>
      </w:r>
      <w:r>
        <w:t>, introduction of Europa’s first MDM solution to maintain an</w:t>
      </w:r>
      <w:r w:rsidR="00106AA5">
        <w:t>d manage all</w:t>
      </w:r>
      <w:r w:rsidR="00E90955">
        <w:t xml:space="preserve"> company VIP iPhones, and introducing a web based holiday/sickness solution to save money on paper and man hours to name a few.</w:t>
      </w:r>
      <w:bookmarkStart w:id="0" w:name="_GoBack"/>
      <w:bookmarkEnd w:id="0"/>
    </w:p>
    <w:p w:rsidR="00AE5FCE" w:rsidRDefault="00AE5FCE" w:rsidP="00AE5FCE">
      <w:pPr>
        <w:jc w:val="right"/>
      </w:pPr>
      <w:r>
        <w:lastRenderedPageBreak/>
        <w:t xml:space="preserve">Chartered Institute for Securities &amp; Investments                   </w:t>
      </w:r>
      <w:r w:rsidR="00B20B38">
        <w:t xml:space="preserve">                      </w:t>
      </w:r>
      <w:r>
        <w:t xml:space="preserve">     Feb </w:t>
      </w:r>
      <w:proofErr w:type="gramStart"/>
      <w:r>
        <w:t>08</w:t>
      </w:r>
      <w:proofErr w:type="gramEnd"/>
      <w:r>
        <w:t xml:space="preserve"> 2011 </w:t>
      </w:r>
      <w:r w:rsidR="00B20B38">
        <w:t>–</w:t>
      </w:r>
      <w:r>
        <w:t xml:space="preserve"> </w:t>
      </w:r>
      <w:r w:rsidR="00B20B38">
        <w:t>Mar 21 2014</w:t>
      </w:r>
    </w:p>
    <w:p w:rsidR="002A540F" w:rsidRPr="003E25F4" w:rsidRDefault="00E43405" w:rsidP="00E43405">
      <w:pPr>
        <w:jc w:val="both"/>
      </w:pPr>
      <w:r>
        <w:t>I work</w:t>
      </w:r>
      <w:r w:rsidR="00B20B38">
        <w:t xml:space="preserve">ed </w:t>
      </w:r>
      <w:r w:rsidR="009C022B">
        <w:t xml:space="preserve">in London </w:t>
      </w:r>
      <w:r w:rsidR="002A540F" w:rsidRPr="003E25F4">
        <w:t xml:space="preserve">for the Chartered Institute for Securities and Investment </w:t>
      </w:r>
      <w:r w:rsidR="009C022B" w:rsidRPr="003E25F4">
        <w:t>as 1</w:t>
      </w:r>
      <w:r w:rsidR="009C022B" w:rsidRPr="003E25F4">
        <w:rPr>
          <w:vertAlign w:val="superscript"/>
        </w:rPr>
        <w:t>st</w:t>
      </w:r>
      <w:r w:rsidR="009C022B" w:rsidRPr="003E25F4">
        <w:t xml:space="preserve"> line support </w:t>
      </w:r>
      <w:r w:rsidR="002A540F" w:rsidRPr="003E25F4">
        <w:t>for over 100 users including VIPs (CEO, Directors</w:t>
      </w:r>
      <w:r w:rsidR="00254907">
        <w:t>,</w:t>
      </w:r>
      <w:r w:rsidR="002A540F" w:rsidRPr="003E25F4">
        <w:t xml:space="preserve"> </w:t>
      </w:r>
      <w:r w:rsidRPr="003E25F4">
        <w:t>etc.</w:t>
      </w:r>
      <w:r w:rsidR="002A540F" w:rsidRPr="003E25F4">
        <w:t>) and overseas staff in Dubai, India, Singapore and Colombo.</w:t>
      </w:r>
      <w:r w:rsidR="00805144">
        <w:t xml:space="preserve"> I have been creating and managing users in active directory within my role and have </w:t>
      </w:r>
      <w:r w:rsidR="009C022B">
        <w:t>been supporting Outlook since we</w:t>
      </w:r>
      <w:r w:rsidR="00805144">
        <w:t xml:space="preserve"> bought it into the company in early April 2013.</w:t>
      </w:r>
    </w:p>
    <w:p w:rsidR="006D6C65" w:rsidRPr="003E25F4" w:rsidRDefault="006D6C65" w:rsidP="00E43405">
      <w:pPr>
        <w:jc w:val="both"/>
      </w:pPr>
      <w:r w:rsidRPr="003E25F4">
        <w:t>Whilst working for CISI, I have</w:t>
      </w:r>
      <w:r w:rsidR="009B00B5">
        <w:t xml:space="preserve"> also managed projects fo</w:t>
      </w:r>
      <w:r w:rsidRPr="003E25F4">
        <w:t xml:space="preserve">r the company </w:t>
      </w:r>
      <w:r w:rsidR="009B00B5">
        <w:t xml:space="preserve">including </w:t>
      </w:r>
      <w:r w:rsidRPr="003E25F4">
        <w:t xml:space="preserve">the </w:t>
      </w:r>
      <w:r w:rsidR="009B00B5">
        <w:t xml:space="preserve">creation of a </w:t>
      </w:r>
      <w:r w:rsidRPr="003E25F4">
        <w:t>reporting system</w:t>
      </w:r>
      <w:r w:rsidR="009B00B5">
        <w:t xml:space="preserve"> alongside a third party software company</w:t>
      </w:r>
      <w:r w:rsidRPr="003E25F4">
        <w:t>,</w:t>
      </w:r>
      <w:r w:rsidR="009C022B">
        <w:t xml:space="preserve"> implemented an entire </w:t>
      </w:r>
      <w:r w:rsidR="009B00B5">
        <w:t>new phone system</w:t>
      </w:r>
      <w:r w:rsidR="009C022B">
        <w:t xml:space="preserve"> &amp; server</w:t>
      </w:r>
      <w:r w:rsidRPr="003E25F4">
        <w:t>, call</w:t>
      </w:r>
      <w:r w:rsidR="009C022B">
        <w:t xml:space="preserve"> recording &amp; reporting for call analysis</w:t>
      </w:r>
      <w:r w:rsidRPr="003E25F4">
        <w:t xml:space="preserve"> and </w:t>
      </w:r>
      <w:r w:rsidR="009C022B">
        <w:t xml:space="preserve">have been </w:t>
      </w:r>
      <w:r w:rsidR="009B00B5">
        <w:t>managing</w:t>
      </w:r>
      <w:r w:rsidR="009C022B">
        <w:t xml:space="preserve"> 28</w:t>
      </w:r>
      <w:r w:rsidRPr="003E25F4">
        <w:t xml:space="preserve"> iPads </w:t>
      </w:r>
      <w:r w:rsidR="009B00B5">
        <w:t xml:space="preserve">for use </w:t>
      </w:r>
      <w:r w:rsidRPr="003E25F4">
        <w:t>in training courses for external candidate</w:t>
      </w:r>
      <w:r w:rsidR="009B00B5">
        <w:t>s</w:t>
      </w:r>
      <w:r w:rsidR="009C022B">
        <w:t xml:space="preserve">, board meetings &amp; overseas clients. </w:t>
      </w:r>
    </w:p>
    <w:p w:rsidR="00E90955" w:rsidRDefault="006D6C65" w:rsidP="00C04A56">
      <w:pPr>
        <w:jc w:val="both"/>
        <w:rPr>
          <w:b/>
          <w:u w:val="single"/>
        </w:rPr>
      </w:pPr>
      <w:r w:rsidRPr="003E25F4">
        <w:t xml:space="preserve">I have also presented multiple training sessions </w:t>
      </w:r>
      <w:r w:rsidR="009B00B5">
        <w:t xml:space="preserve">- </w:t>
      </w:r>
      <w:r w:rsidRPr="003E25F4">
        <w:t xml:space="preserve">both one to one and group </w:t>
      </w:r>
      <w:r w:rsidR="009B00B5">
        <w:t xml:space="preserve">- </w:t>
      </w:r>
      <w:r w:rsidRPr="003E25F4">
        <w:t>on multiple systems giving the users an overview and practic</w:t>
      </w:r>
      <w:r w:rsidR="009C022B">
        <w:t xml:space="preserve">al demonstration of new systems including Report builder, </w:t>
      </w:r>
      <w:proofErr w:type="spellStart"/>
      <w:r w:rsidR="009C022B">
        <w:t>Swyx</w:t>
      </w:r>
      <w:proofErr w:type="spellEnd"/>
      <w:r w:rsidR="009C022B">
        <w:t>, Outlook and iPads.</w:t>
      </w:r>
    </w:p>
    <w:p w:rsidR="00C04A56" w:rsidRPr="00E90955" w:rsidRDefault="004B6A32" w:rsidP="00C04A56">
      <w:pPr>
        <w:jc w:val="both"/>
      </w:pPr>
      <w:r>
        <w:rPr>
          <w:b/>
          <w:u w:val="single"/>
        </w:rPr>
        <w:t>QUALIFICATIONS</w:t>
      </w:r>
    </w:p>
    <w:p w:rsidR="00AA0213" w:rsidRDefault="00AA0213" w:rsidP="00C04A56">
      <w:pPr>
        <w:numPr>
          <w:ilvl w:val="0"/>
          <w:numId w:val="2"/>
        </w:numPr>
        <w:spacing w:after="0" w:line="240" w:lineRule="auto"/>
        <w:jc w:val="both"/>
      </w:pPr>
      <w:r>
        <w:t xml:space="preserve">MEWP Scissor Lift </w:t>
      </w:r>
      <w:proofErr w:type="spellStart"/>
      <w:r>
        <w:t>Geni</w:t>
      </w:r>
      <w:proofErr w:type="spellEnd"/>
      <w:r>
        <w:t xml:space="preserve"> Electric NVQ – Expiry 05/02/2019 (City &amp; Guilds)</w:t>
      </w:r>
    </w:p>
    <w:p w:rsidR="007060B1" w:rsidRDefault="007060B1" w:rsidP="00C04A56">
      <w:pPr>
        <w:numPr>
          <w:ilvl w:val="0"/>
          <w:numId w:val="2"/>
        </w:numPr>
        <w:spacing w:after="0" w:line="240" w:lineRule="auto"/>
        <w:jc w:val="both"/>
      </w:pPr>
      <w:r>
        <w:t>QA Level 3 First Aid at Work (QCF)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OCR National Level 2 in ICT – Distinction (Grade A x 4)</w:t>
      </w:r>
      <w:r w:rsidR="00AE5FCE">
        <w:t xml:space="preserve"> July 2010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ITQ3 – NVQ Level 3</w:t>
      </w:r>
      <w:r w:rsidR="00AE5FCE">
        <w:t xml:space="preserve"> - September 2013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ITQ2 – NVQ Level 2</w:t>
      </w:r>
      <w:r w:rsidR="00AE5FCE">
        <w:t xml:space="preserve"> – September 2012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Electronics – B</w:t>
      </w:r>
      <w:r w:rsidR="00AE5FCE">
        <w:t xml:space="preserve"> - July 2010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Mathematics – B (Linear)</w:t>
      </w:r>
      <w:r w:rsidR="00AE5FCE">
        <w:t xml:space="preserve"> - July 2010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Religious Studies – B</w:t>
      </w:r>
      <w:r w:rsidR="00AE5FCE">
        <w:t xml:space="preserve"> - July 2010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Citizenship – B (Short course)</w:t>
      </w:r>
      <w:r w:rsidR="00AE5FCE">
        <w:t xml:space="preserve"> - July 2010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English – B (Higher tier)</w:t>
      </w:r>
      <w:r w:rsidR="00805144">
        <w:t xml:space="preserve"> -</w:t>
      </w:r>
      <w:r w:rsidR="00805144" w:rsidRPr="00805144">
        <w:t xml:space="preserve"> </w:t>
      </w:r>
      <w:r w:rsidR="00805144">
        <w:t>July 2010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Geography – C (Higher tier)</w:t>
      </w:r>
      <w:r w:rsidR="00805144">
        <w:t xml:space="preserve"> - July 2010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Science</w:t>
      </w:r>
      <w:r w:rsidR="00A87FE6">
        <w:t xml:space="preserve"> &amp; Additional Science</w:t>
      </w:r>
      <w:r w:rsidRPr="003E25F4">
        <w:t xml:space="preserve"> – C</w:t>
      </w:r>
      <w:r w:rsidR="00805144">
        <w:t xml:space="preserve"> - July 2010</w:t>
      </w:r>
    </w:p>
    <w:p w:rsidR="00C04A56" w:rsidRPr="003E25F4" w:rsidRDefault="00C04A56" w:rsidP="00C04A56">
      <w:pPr>
        <w:numPr>
          <w:ilvl w:val="0"/>
          <w:numId w:val="2"/>
        </w:numPr>
        <w:spacing w:after="0" w:line="240" w:lineRule="auto"/>
        <w:jc w:val="both"/>
      </w:pPr>
      <w:r w:rsidRPr="003E25F4">
        <w:t>Adult Literacy And Numeracy – B</w:t>
      </w:r>
      <w:r w:rsidR="00805144">
        <w:t xml:space="preserve"> -</w:t>
      </w:r>
      <w:r w:rsidR="00805144" w:rsidRPr="00805144">
        <w:t xml:space="preserve"> </w:t>
      </w:r>
      <w:r w:rsidR="00805144">
        <w:t>July 2010</w:t>
      </w:r>
    </w:p>
    <w:p w:rsidR="00AE5FCE" w:rsidRDefault="00AE5FCE" w:rsidP="00964ED8">
      <w:pPr>
        <w:rPr>
          <w:b/>
          <w:u w:val="single"/>
        </w:rPr>
      </w:pPr>
    </w:p>
    <w:p w:rsidR="00096E6B" w:rsidRPr="003E25F4" w:rsidRDefault="004B6A32" w:rsidP="00964ED8">
      <w:pPr>
        <w:rPr>
          <w:b/>
          <w:u w:val="single"/>
        </w:rPr>
      </w:pPr>
      <w:r>
        <w:rPr>
          <w:b/>
          <w:u w:val="single"/>
        </w:rPr>
        <w:t>INTERESTS</w:t>
      </w:r>
    </w:p>
    <w:p w:rsidR="00964ED8" w:rsidRPr="003E25F4" w:rsidRDefault="00625AC0" w:rsidP="00964ED8">
      <w:pPr>
        <w:jc w:val="both"/>
      </w:pPr>
      <w:r>
        <w:t>In my spare time</w:t>
      </w:r>
      <w:r w:rsidR="009C022B">
        <w:t xml:space="preserve"> I enjoy creating and editing my own website for hosting </w:t>
      </w:r>
      <w:r w:rsidR="003844D1">
        <w:t xml:space="preserve">an online CV for myself at </w:t>
      </w:r>
      <w:r>
        <w:t xml:space="preserve">www.manningmade.com to further extend my skills </w:t>
      </w:r>
      <w:r w:rsidR="003844D1">
        <w:t>showcasing my CV in a mo</w:t>
      </w:r>
      <w:r>
        <w:t>re creative and captivating way, as well as tinkering with other types of HTML on other pages.</w:t>
      </w:r>
    </w:p>
    <w:p w:rsidR="00964ED8" w:rsidRPr="003E25F4" w:rsidRDefault="00964ED8" w:rsidP="00964ED8">
      <w:pPr>
        <w:jc w:val="both"/>
      </w:pPr>
      <w:r w:rsidRPr="003E25F4">
        <w:t xml:space="preserve">I participate in all types of sporting activities. I also enjoy mental challenges such as problem solving, </w:t>
      </w:r>
      <w:r w:rsidR="007F69F9" w:rsidRPr="003E25F4">
        <w:t>Sudoku</w:t>
      </w:r>
      <w:r w:rsidRPr="003E25F4">
        <w:t>, chess an</w:t>
      </w:r>
      <w:r w:rsidR="00F6052E">
        <w:t>d board games</w:t>
      </w:r>
      <w:r w:rsidR="00401195">
        <w:t xml:space="preserve"> </w:t>
      </w:r>
      <w:r w:rsidR="00F6052E">
        <w:t>as well as getting online with friends for all kinds of multiplayer games.</w:t>
      </w:r>
    </w:p>
    <w:p w:rsidR="00964ED8" w:rsidRDefault="00964ED8" w:rsidP="00964ED8">
      <w:pPr>
        <w:jc w:val="both"/>
      </w:pPr>
      <w:r w:rsidRPr="003E25F4">
        <w:t>For many years I have been interested in card tricks and have taught myself a variety of mental, mathematical and systematic card tricks.</w:t>
      </w:r>
    </w:p>
    <w:p w:rsidR="003E25F4" w:rsidRPr="003E25F4" w:rsidRDefault="00BC7D82" w:rsidP="007060B1">
      <w:pPr>
        <w:jc w:val="both"/>
      </w:pPr>
      <w:r>
        <w:t>I also hol</w:t>
      </w:r>
      <w:r w:rsidR="00E43405">
        <w:t>d a full valid UK driving licenc</w:t>
      </w:r>
      <w:r w:rsidR="00E90955">
        <w:t>e.</w:t>
      </w:r>
    </w:p>
    <w:sectPr w:rsidR="003E25F4" w:rsidRPr="003E25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99" w:rsidRDefault="005C4E99" w:rsidP="00293651">
      <w:pPr>
        <w:spacing w:after="0" w:line="240" w:lineRule="auto"/>
      </w:pPr>
      <w:r>
        <w:separator/>
      </w:r>
    </w:p>
  </w:endnote>
  <w:endnote w:type="continuationSeparator" w:id="0">
    <w:p w:rsidR="005C4E99" w:rsidRDefault="005C4E99" w:rsidP="0029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99" w:rsidRDefault="005C4E99" w:rsidP="00293651">
      <w:pPr>
        <w:spacing w:after="0" w:line="240" w:lineRule="auto"/>
      </w:pPr>
      <w:r>
        <w:separator/>
      </w:r>
    </w:p>
  </w:footnote>
  <w:footnote w:type="continuationSeparator" w:id="0">
    <w:p w:rsidR="005C4E99" w:rsidRDefault="005C4E99" w:rsidP="0029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651" w:rsidRPr="00C04A56" w:rsidRDefault="00293651" w:rsidP="00C04A56">
    <w:pPr>
      <w:jc w:val="center"/>
      <w:rPr>
        <w:i/>
        <w:sz w:val="28"/>
      </w:rPr>
    </w:pPr>
    <w:r w:rsidRPr="00293651">
      <w:rPr>
        <w:b/>
        <w:sz w:val="28"/>
        <w:szCs w:val="32"/>
      </w:rPr>
      <w:t>Scott Manning</w:t>
    </w:r>
  </w:p>
  <w:p w:rsidR="00293651" w:rsidRPr="00293651" w:rsidRDefault="0081519E" w:rsidP="0081519E">
    <w:pPr>
      <w:jc w:val="center"/>
    </w:pPr>
    <w:r>
      <w:t xml:space="preserve">80 Louvain Road, Greenhithe, DA9 9DZ </w:t>
    </w:r>
    <w:r>
      <w:br/>
      <w:t>Home: 01322 633 577</w:t>
    </w:r>
    <w:r w:rsidR="00293651" w:rsidRPr="00293651">
      <w:t xml:space="preserve">   Mobile: 07709 706341</w:t>
    </w:r>
    <w:r w:rsidR="00293651" w:rsidRPr="00293651">
      <w:br/>
      <w:t>Email: scott.manning93@gmail.com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81E"/>
    <w:multiLevelType w:val="hybridMultilevel"/>
    <w:tmpl w:val="B6380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66FF"/>
    <w:multiLevelType w:val="hybridMultilevel"/>
    <w:tmpl w:val="D64E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51"/>
    <w:rsid w:val="00005FBA"/>
    <w:rsid w:val="000105C9"/>
    <w:rsid w:val="000630C5"/>
    <w:rsid w:val="00096E6B"/>
    <w:rsid w:val="000B1B06"/>
    <w:rsid w:val="00106AA5"/>
    <w:rsid w:val="00127949"/>
    <w:rsid w:val="001E080E"/>
    <w:rsid w:val="00254907"/>
    <w:rsid w:val="002858D8"/>
    <w:rsid w:val="00293651"/>
    <w:rsid w:val="002A21C4"/>
    <w:rsid w:val="002A540F"/>
    <w:rsid w:val="002B559F"/>
    <w:rsid w:val="00307958"/>
    <w:rsid w:val="00364A59"/>
    <w:rsid w:val="003709BD"/>
    <w:rsid w:val="003844D1"/>
    <w:rsid w:val="003E25F4"/>
    <w:rsid w:val="003F72C1"/>
    <w:rsid w:val="00401195"/>
    <w:rsid w:val="0049293B"/>
    <w:rsid w:val="004A3496"/>
    <w:rsid w:val="004A51A0"/>
    <w:rsid w:val="004B6A32"/>
    <w:rsid w:val="004E337B"/>
    <w:rsid w:val="0051405C"/>
    <w:rsid w:val="00545384"/>
    <w:rsid w:val="00576BD9"/>
    <w:rsid w:val="00576C5F"/>
    <w:rsid w:val="0058189B"/>
    <w:rsid w:val="0059396A"/>
    <w:rsid w:val="00595B95"/>
    <w:rsid w:val="005C3284"/>
    <w:rsid w:val="005C4E99"/>
    <w:rsid w:val="005E4129"/>
    <w:rsid w:val="00625AC0"/>
    <w:rsid w:val="0063747E"/>
    <w:rsid w:val="00661868"/>
    <w:rsid w:val="00694645"/>
    <w:rsid w:val="00695F35"/>
    <w:rsid w:val="006C33FC"/>
    <w:rsid w:val="006D40D5"/>
    <w:rsid w:val="006D6C65"/>
    <w:rsid w:val="007036BB"/>
    <w:rsid w:val="007060B1"/>
    <w:rsid w:val="00726917"/>
    <w:rsid w:val="0079482C"/>
    <w:rsid w:val="007B7E25"/>
    <w:rsid w:val="007D71E9"/>
    <w:rsid w:val="007E65A2"/>
    <w:rsid w:val="007F69F9"/>
    <w:rsid w:val="00805144"/>
    <w:rsid w:val="0081519E"/>
    <w:rsid w:val="008531EB"/>
    <w:rsid w:val="008E07A0"/>
    <w:rsid w:val="008F220A"/>
    <w:rsid w:val="0092589E"/>
    <w:rsid w:val="00925F7D"/>
    <w:rsid w:val="009465E5"/>
    <w:rsid w:val="00964ED8"/>
    <w:rsid w:val="00970401"/>
    <w:rsid w:val="009A3372"/>
    <w:rsid w:val="009B00B5"/>
    <w:rsid w:val="009C022B"/>
    <w:rsid w:val="00A87FE6"/>
    <w:rsid w:val="00AA0213"/>
    <w:rsid w:val="00AC22DB"/>
    <w:rsid w:val="00AC7B3E"/>
    <w:rsid w:val="00AE5FCE"/>
    <w:rsid w:val="00AF5DDE"/>
    <w:rsid w:val="00B20B38"/>
    <w:rsid w:val="00B853F1"/>
    <w:rsid w:val="00BC7D82"/>
    <w:rsid w:val="00C04A56"/>
    <w:rsid w:val="00C30DB8"/>
    <w:rsid w:val="00C63C4F"/>
    <w:rsid w:val="00CC0D96"/>
    <w:rsid w:val="00DA3C15"/>
    <w:rsid w:val="00E2540F"/>
    <w:rsid w:val="00E43405"/>
    <w:rsid w:val="00E70374"/>
    <w:rsid w:val="00E90955"/>
    <w:rsid w:val="00EE676E"/>
    <w:rsid w:val="00F404B0"/>
    <w:rsid w:val="00F6052E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B70B2"/>
  <w15:docId w15:val="{91A78EC2-A031-4998-BF56-AE4E9A1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51"/>
  </w:style>
  <w:style w:type="paragraph" w:styleId="Footer">
    <w:name w:val="footer"/>
    <w:basedOn w:val="Normal"/>
    <w:link w:val="FooterChar"/>
    <w:uiPriority w:val="99"/>
    <w:unhideWhenUsed/>
    <w:rsid w:val="0029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51"/>
  </w:style>
  <w:style w:type="paragraph" w:styleId="BalloonText">
    <w:name w:val="Balloon Text"/>
    <w:basedOn w:val="Normal"/>
    <w:link w:val="BalloonTextChar"/>
    <w:uiPriority w:val="99"/>
    <w:semiHidden/>
    <w:unhideWhenUsed/>
    <w:rsid w:val="0029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A56"/>
    <w:pPr>
      <w:ind w:left="720"/>
      <w:contextualSpacing/>
    </w:pPr>
  </w:style>
  <w:style w:type="table" w:styleId="TableGrid">
    <w:name w:val="Table Grid"/>
    <w:basedOn w:val="TableNormal"/>
    <w:uiPriority w:val="59"/>
    <w:rsid w:val="003E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Manning</dc:creator>
  <cp:lastModifiedBy>Scott Manning</cp:lastModifiedBy>
  <cp:revision>33</cp:revision>
  <dcterms:created xsi:type="dcterms:W3CDTF">2019-07-31T18:29:00Z</dcterms:created>
  <dcterms:modified xsi:type="dcterms:W3CDTF">2020-02-11T18:14:00Z</dcterms:modified>
</cp:coreProperties>
</file>